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7" w:type="dxa"/>
        <w:tblInd w:w="-318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146"/>
        <w:gridCol w:w="1810"/>
        <w:gridCol w:w="4551"/>
      </w:tblGrid>
      <w:tr w:rsidR="008A7B5E" w:rsidRPr="001C2D60" w:rsidTr="00D616AA">
        <w:trPr>
          <w:trHeight w:val="1347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Республика Татарстан</w:t>
            </w:r>
          </w:p>
          <w:p w:rsidR="008A7B5E" w:rsidRPr="001C2D60" w:rsidRDefault="008A7B5E" w:rsidP="00D616AA">
            <w:pPr>
              <w:keepNext/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b w:val="0"/>
                <w:bCs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  <w:t xml:space="preserve">Муниципальное </w:t>
            </w: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общеобразовательное </w:t>
            </w:r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учреждение </w:t>
            </w:r>
            <w:proofErr w:type="spellStart"/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Поручиковская</w:t>
            </w:r>
            <w:proofErr w:type="spellEnd"/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основная</w:t>
            </w: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общеобразовательная школа</w:t>
            </w: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Заинского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муниципального района</w:t>
            </w: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ул. Чапаева, д. </w:t>
            </w:r>
            <w:proofErr w:type="gram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25, 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Заинский</w:t>
            </w:r>
            <w:proofErr w:type="spellEnd"/>
            <w:proofErr w:type="gram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муниципальный район, 423520 с.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Поручиково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,     </w:t>
            </w: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Тел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: 8(85558) 3 – 70 -96</w:t>
            </w: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lang w:val="en-US"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E-mail:  sch_poruch@mail.ru</w:t>
            </w:r>
            <w:r w:rsidRPr="001C2D60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3212B3A" wp14:editId="4A84221E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193039</wp:posOffset>
                      </wp:positionV>
                      <wp:extent cx="6972300" cy="0"/>
                      <wp:effectExtent l="0" t="19050" r="0" b="19050"/>
                      <wp:wrapNone/>
                      <wp:docPr id="280" name="Прямая соединительная линия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72300" cy="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86DB46" id="Прямая соединительная линия 10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.95pt,15.2pt" to="540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" strokeweight="3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8A7B5E" w:rsidRPr="001C2D60" w:rsidRDefault="008A7B5E" w:rsidP="00D616AA">
            <w:pPr>
              <w:spacing w:after="0"/>
              <w:jc w:val="center"/>
              <w:rPr>
                <w:rFonts w:ascii="Times New Roman" w:hAnsi="Times New Roman"/>
                <w:b w:val="0"/>
                <w:i w:val="0"/>
                <w:lang w:val="en-US" w:eastAsia="en-US"/>
              </w:rPr>
            </w:pPr>
          </w:p>
          <w:p w:rsidR="008A7B5E" w:rsidRPr="001C2D60" w:rsidRDefault="008A7B5E" w:rsidP="00D616AA">
            <w:pPr>
              <w:spacing w:after="0"/>
              <w:jc w:val="center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object w:dxaOrig="1605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5pt;height:92.95pt" o:ole="">
                  <v:imagedata r:id="rId4" o:title=""/>
                </v:shape>
                <o:OLEObject Type="Embed" ProgID="CorelDRAW.Graphic.12" ShapeID="_x0000_i1025" DrawAspect="Content" ObjectID="_1838272496" r:id="rId5"/>
              </w:object>
            </w: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   Татарстан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Республикасы</w:t>
            </w:r>
            <w:proofErr w:type="spellEnd"/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З</w:t>
            </w:r>
            <w:r w:rsidRPr="001C2D60">
              <w:rPr>
                <w:rFonts w:ascii="Times New Roman" w:hAnsi="Times New Roman"/>
                <w:b w:val="0"/>
                <w:i w:val="0"/>
                <w:lang w:val="tt-RU" w:eastAsia="en-US"/>
              </w:rPr>
              <w:t>әй муни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ципаль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районы</w:t>
            </w: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val="tt-RU"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   Поручик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авылы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гомуми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урта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</w:pP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белем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мэкт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  <w:t>э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бе</w:t>
            </w:r>
            <w:proofErr w:type="spellEnd"/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</w:pP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sz w:val="20"/>
                <w:szCs w:val="20"/>
                <w:lang w:val="tt-RU" w:eastAsia="en-US"/>
              </w:rPr>
              <w:t xml:space="preserve">     Чапаев урамы, 25 йорт,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З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val="tt-RU" w:eastAsia="en-US"/>
              </w:rPr>
              <w:t>әй муни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ципаль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    районы </w:t>
            </w:r>
            <w:proofErr w:type="gram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423520  Поручик</w:t>
            </w:r>
            <w:proofErr w:type="gram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авылы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, </w:t>
            </w:r>
          </w:p>
          <w:p w:rsidR="008A7B5E" w:rsidRPr="001C2D60" w:rsidRDefault="008A7B5E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 xml:space="preserve">    Тел: 8(85558) 3 – 70 -96</w:t>
            </w:r>
          </w:p>
          <w:p w:rsidR="008A7B5E" w:rsidRPr="001C2D60" w:rsidRDefault="008A7B5E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E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-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mail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 xml:space="preserve">: 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sch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_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poruch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@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mail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.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ru</w:t>
            </w:r>
            <w:proofErr w:type="spellEnd"/>
          </w:p>
          <w:p w:rsidR="008A7B5E" w:rsidRPr="001C2D60" w:rsidRDefault="008A7B5E" w:rsidP="00D616AA">
            <w:pPr>
              <w:spacing w:after="0"/>
              <w:jc w:val="right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</w:tc>
      </w:tr>
    </w:tbl>
    <w:p w:rsidR="008A7B5E" w:rsidRPr="001C2D60" w:rsidRDefault="008A7B5E" w:rsidP="008A7B5E">
      <w:pPr>
        <w:tabs>
          <w:tab w:val="left" w:pos="9450"/>
        </w:tabs>
      </w:pPr>
      <w:r w:rsidRPr="001C2D60">
        <w:tab/>
      </w:r>
    </w:p>
    <w:p w:rsidR="008A7B5E" w:rsidRDefault="008A7B5E" w:rsidP="008A7B5E">
      <w:pPr>
        <w:spacing w:after="0" w:line="240" w:lineRule="auto"/>
        <w:jc w:val="center"/>
        <w:rPr>
          <w:rFonts w:ascii="Times New Roman" w:hAnsi="Times New Roman"/>
          <w:b w:val="0"/>
          <w:bCs/>
          <w:i w:val="0"/>
        </w:rPr>
      </w:pPr>
      <w:proofErr w:type="gramStart"/>
      <w:r>
        <w:rPr>
          <w:rFonts w:ascii="Times New Roman" w:hAnsi="Times New Roman"/>
          <w:b w:val="0"/>
          <w:bCs/>
          <w:i w:val="0"/>
        </w:rPr>
        <w:t>№  140</w:t>
      </w:r>
      <w:proofErr w:type="gramEnd"/>
      <w:r>
        <w:rPr>
          <w:rFonts w:ascii="Times New Roman" w:hAnsi="Times New Roman"/>
          <w:b w:val="0"/>
          <w:bCs/>
          <w:i w:val="0"/>
        </w:rPr>
        <w:t>/1</w:t>
      </w:r>
      <w:r w:rsidRPr="001C2D60">
        <w:rPr>
          <w:rFonts w:ascii="Times New Roman" w:hAnsi="Times New Roman"/>
          <w:b w:val="0"/>
          <w:bCs/>
          <w:i w:val="0"/>
        </w:rPr>
        <w:t xml:space="preserve">                                      </w:t>
      </w:r>
      <w:r>
        <w:rPr>
          <w:rFonts w:ascii="Times New Roman" w:hAnsi="Times New Roman"/>
          <w:b w:val="0"/>
          <w:bCs/>
          <w:i w:val="0"/>
        </w:rPr>
        <w:t xml:space="preserve"> </w:t>
      </w:r>
      <w:r w:rsidRPr="001C2D60">
        <w:rPr>
          <w:rFonts w:ascii="Times New Roman" w:hAnsi="Times New Roman"/>
          <w:b w:val="0"/>
          <w:bCs/>
          <w:i w:val="0"/>
        </w:rPr>
        <w:t xml:space="preserve">        </w:t>
      </w:r>
      <w:r>
        <w:rPr>
          <w:rFonts w:ascii="Times New Roman" w:hAnsi="Times New Roman"/>
          <w:b w:val="0"/>
          <w:bCs/>
          <w:i w:val="0"/>
        </w:rPr>
        <w:t xml:space="preserve">                                                            от 17.09.2025г.</w:t>
      </w:r>
    </w:p>
    <w:p w:rsidR="008A7B5E" w:rsidRPr="00C76457" w:rsidRDefault="008A7B5E" w:rsidP="008A7B5E">
      <w:pPr>
        <w:spacing w:after="0" w:line="240" w:lineRule="auto"/>
        <w:jc w:val="center"/>
        <w:rPr>
          <w:rFonts w:ascii="Times New Roman" w:hAnsi="Times New Roman"/>
          <w:b w:val="0"/>
          <w:bCs/>
          <w:i w:val="0"/>
          <w:sz w:val="32"/>
          <w:szCs w:val="32"/>
        </w:rPr>
      </w:pPr>
      <w:r w:rsidRPr="00C76457">
        <w:rPr>
          <w:rFonts w:ascii="Times New Roman" w:hAnsi="Times New Roman"/>
          <w:b w:val="0"/>
          <w:bCs/>
          <w:i w:val="0"/>
          <w:sz w:val="32"/>
          <w:szCs w:val="32"/>
        </w:rPr>
        <w:t>Приказ</w:t>
      </w:r>
    </w:p>
    <w:p w:rsidR="008A7B5E" w:rsidRPr="001C2D60" w:rsidRDefault="008A7B5E" w:rsidP="008A7B5E">
      <w:pPr>
        <w:tabs>
          <w:tab w:val="left" w:pos="8403"/>
        </w:tabs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A7B5E" w:rsidRPr="00ED3B91" w:rsidRDefault="008A7B5E" w:rsidP="008A7B5E">
      <w:pPr>
        <w:spacing w:after="278" w:line="253" w:lineRule="auto"/>
        <w:ind w:left="14" w:right="-141" w:hanging="5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О внесении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изменений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</w:r>
      <w:r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 в 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постано</w:t>
      </w:r>
      <w:r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вление Исполнительного комитета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 муниципального</w:t>
      </w:r>
      <w:r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района Республики</w:t>
      </w:r>
      <w:r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Татарстан</w:t>
      </w:r>
      <w:r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 xml:space="preserve">от 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25.08.2023г. 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662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«06 утверждении Положения о порядке организации питания учащихся общеобразовательных организаций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 муниципального</w:t>
      </w: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ab/>
        <w:t>района Республики Татарстан»</w:t>
      </w:r>
    </w:p>
    <w:p w:rsidR="008A7B5E" w:rsidRPr="00ED3B91" w:rsidRDefault="008A7B5E" w:rsidP="008A7B5E">
      <w:pPr>
        <w:spacing w:after="343" w:line="247" w:lineRule="auto"/>
        <w:ind w:left="9" w:right="4" w:firstLine="715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В целях принятия мер по социальной поддержке граждан и членов их семей, направленных на повышение уровня социальной защищенности и руководствуясь статьей 45 Устава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муниципального района Республики Татарстан, Исполнительный комитет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муниципального района Республики Татарстан</w:t>
      </w:r>
    </w:p>
    <w:p w:rsidR="008A7B5E" w:rsidRPr="00ED3B91" w:rsidRDefault="008A7B5E" w:rsidP="008A7B5E">
      <w:pPr>
        <w:spacing w:after="265" w:line="259" w:lineRule="auto"/>
        <w:ind w:right="34"/>
        <w:jc w:val="left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>
        <w:rPr>
          <w:rFonts w:ascii="Times New Roman" w:hAnsi="Times New Roman"/>
          <w:b w:val="0"/>
          <w:i w:val="0"/>
          <w:color w:val="000000"/>
          <w:sz w:val="34"/>
          <w:szCs w:val="22"/>
        </w:rPr>
        <w:t>Приказываю</w:t>
      </w:r>
      <w:r w:rsidRPr="00ED3B91">
        <w:rPr>
          <w:rFonts w:ascii="Times New Roman" w:hAnsi="Times New Roman"/>
          <w:b w:val="0"/>
          <w:i w:val="0"/>
          <w:color w:val="000000"/>
          <w:sz w:val="34"/>
          <w:szCs w:val="22"/>
        </w:rPr>
        <w:t>:</w:t>
      </w:r>
    </w:p>
    <w:p w:rsidR="008A7B5E" w:rsidRPr="00ED3B91" w:rsidRDefault="008A7B5E" w:rsidP="008A7B5E">
      <w:pPr>
        <w:spacing w:after="39" w:line="247" w:lineRule="auto"/>
        <w:ind w:left="9" w:right="4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1. Внести изменения в постановление Исполнительного комитета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муниципального района Республики Татарстан от 25.08.2023г. № 662 «Об утверждении Положения о порядке организации питания учащихся общеобразовательных организаций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Заинского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муниципального района Республики Татарстан» (с учетом </w:t>
      </w:r>
      <w:proofErr w:type="gram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изменений</w:t>
      </w:r>
      <w:proofErr w:type="gram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внесенных постановлениями от</w:t>
      </w:r>
    </w:p>
    <w:p w:rsidR="008A7B5E" w:rsidRPr="00ED3B91" w:rsidRDefault="008A7B5E" w:rsidP="008A7B5E">
      <w:pPr>
        <w:spacing w:after="2" w:line="247" w:lineRule="auto"/>
        <w:ind w:left="9" w:right="4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08.02.2024г. № 68, от 14.03.2024 № 157, от 21.02.2025 № 84):</w:t>
      </w:r>
    </w:p>
    <w:p w:rsidR="008A7B5E" w:rsidRPr="00ED3B91" w:rsidRDefault="008A7B5E" w:rsidP="008A7B5E">
      <w:pPr>
        <w:spacing w:after="2" w:line="247" w:lineRule="auto"/>
        <w:ind w:left="9" w:right="4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1.1. Дополнить пункт 5.2 абзацем следующего содержания:</w:t>
      </w:r>
    </w:p>
    <w:p w:rsidR="008A7B5E" w:rsidRPr="00ED3B91" w:rsidRDefault="008A7B5E" w:rsidP="008A7B5E">
      <w:pPr>
        <w:spacing w:after="2" w:line="247" w:lineRule="auto"/>
        <w:ind w:left="9" w:right="4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«- дети сотрудников Отделения вневедомственной охраны по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Заинскому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 xml:space="preserve"> району —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Республике Татарстан (Татарстан)»</w:t>
      </w:r>
    </w:p>
    <w:p w:rsidR="008A7B5E" w:rsidRPr="00ED3B91" w:rsidRDefault="008A7B5E" w:rsidP="008A7B5E">
      <w:pPr>
        <w:spacing w:after="8" w:line="253" w:lineRule="auto"/>
        <w:ind w:left="14" w:hanging="5"/>
        <w:jc w:val="left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1.2. Дополнить пунктом 5.8 в следующей редакции:</w:t>
      </w:r>
    </w:p>
    <w:p w:rsidR="008A7B5E" w:rsidRPr="00ED3B91" w:rsidRDefault="008A7B5E" w:rsidP="008A7B5E">
      <w:pPr>
        <w:spacing w:after="8" w:line="253" w:lineRule="auto"/>
        <w:ind w:left="14" w:hanging="5"/>
        <w:jc w:val="left"/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«5.8. Детям сотрудников Отделения вневедомственной охраны по </w:t>
      </w:r>
      <w:proofErr w:type="spellStart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>Заинскому</w:t>
      </w:r>
      <w:proofErr w:type="spellEnd"/>
      <w:r w:rsidRPr="00ED3B91">
        <w:rPr>
          <w:rFonts w:ascii="Times New Roman" w:hAnsi="Times New Roman"/>
          <w:b w:val="0"/>
          <w:i w:val="0"/>
          <w:color w:val="000000"/>
          <w:sz w:val="30"/>
          <w:szCs w:val="22"/>
        </w:rPr>
        <w:t xml:space="preserve"> району — филиала федерального государственного казенного учреждения</w:t>
      </w:r>
    </w:p>
    <w:p w:rsidR="005546A1" w:rsidRDefault="008A7B5E" w:rsidP="008A7B5E">
      <w:pPr>
        <w:rPr>
          <w:rFonts w:ascii="Times New Roman" w:hAnsi="Times New Roman"/>
          <w:b w:val="0"/>
          <w:i w:val="0"/>
          <w:color w:val="000000"/>
          <w:sz w:val="28"/>
          <w:szCs w:val="22"/>
        </w:rPr>
      </w:pPr>
      <w:r w:rsidRPr="00ED3B91">
        <w:rPr>
          <w:rFonts w:ascii="Times New Roman" w:hAnsi="Times New Roman"/>
          <w:b w:val="0"/>
          <w:i w:val="0"/>
          <w:color w:val="000000"/>
          <w:sz w:val="28"/>
          <w:szCs w:val="22"/>
        </w:rPr>
        <w:t>«Управление вневедомственной охраны войск национальной гвардии Российской Федерации по Республике Татарстан (Татарстан)» предоставляется двухразовое бесплатное питание за счет бюджетных ассигнований из федерального, регионального и местного бюджета по письменному заявлению от родителя</w:t>
      </w:r>
    </w:p>
    <w:p w:rsidR="008A7B5E" w:rsidRDefault="008A7B5E" w:rsidP="008A7B5E">
      <w:bookmarkStart w:id="0" w:name="_GoBack"/>
      <w:r w:rsidRPr="008A7B5E">
        <w:rPr>
          <w:noProof/>
        </w:rPr>
        <w:lastRenderedPageBreak/>
        <w:drawing>
          <wp:inline distT="0" distB="0" distL="0" distR="0">
            <wp:extent cx="6479790" cy="9962707"/>
            <wp:effectExtent l="0" t="0" r="0" b="635"/>
            <wp:docPr id="1" name="Рисунок 1" descr="C:\Users\Admin\Desktop\изм.17.09.202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изм.17.09.2025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373" cy="996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7B5E" w:rsidSect="008A7B5E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FC5"/>
    <w:rsid w:val="001D6FC5"/>
    <w:rsid w:val="005546A1"/>
    <w:rsid w:val="008A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0AF72"/>
  <w15:chartTrackingRefBased/>
  <w15:docId w15:val="{C77F302C-0B22-4BC0-8323-B65F1E69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B5E"/>
    <w:pPr>
      <w:spacing w:after="200" w:line="276" w:lineRule="auto"/>
      <w:jc w:val="both"/>
    </w:pPr>
    <w:rPr>
      <w:rFonts w:ascii="Calibri" w:eastAsia="Times New Roman" w:hAnsi="Calibri" w:cs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2026-04-21T07:24:00Z</dcterms:created>
  <dcterms:modified xsi:type="dcterms:W3CDTF">2026-04-21T07:25:00Z</dcterms:modified>
</cp:coreProperties>
</file>